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4F1E3" w14:textId="77777777" w:rsidR="0059695F" w:rsidRPr="00C839FC" w:rsidRDefault="0059695F" w:rsidP="0059695F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2"/>
          <w:szCs w:val="22"/>
          <w:u w:val="single"/>
        </w:rPr>
      </w:pPr>
      <w:bookmarkStart w:id="0" w:name="_GoBack"/>
      <w:bookmarkEnd w:id="0"/>
      <w:r>
        <w:rPr>
          <w:sz w:val="22"/>
          <w:szCs w:val="22"/>
          <w:u w:val="single"/>
        </w:rPr>
        <w:t>Tarım ve Orman</w:t>
      </w:r>
      <w:r w:rsidRPr="00C839FC">
        <w:rPr>
          <w:sz w:val="22"/>
          <w:szCs w:val="22"/>
          <w:u w:val="single"/>
        </w:rPr>
        <w:t xml:space="preserve"> Bakanlığından:</w:t>
      </w:r>
    </w:p>
    <w:p w14:paraId="67407EA2" w14:textId="77777777" w:rsidR="0059695F" w:rsidRPr="00C839FC" w:rsidRDefault="0059695F" w:rsidP="0059695F">
      <w:pPr>
        <w:pStyle w:val="NormalWeb"/>
        <w:spacing w:before="0" w:beforeAutospacing="0" w:after="0" w:afterAutospacing="0" w:line="240" w:lineRule="atLeast"/>
        <w:jc w:val="both"/>
        <w:rPr>
          <w:sz w:val="22"/>
          <w:szCs w:val="22"/>
          <w:u w:val="single"/>
        </w:rPr>
      </w:pPr>
    </w:p>
    <w:p w14:paraId="3046FFA5" w14:textId="77777777" w:rsidR="0059695F" w:rsidRPr="00F94907" w:rsidRDefault="0059695F" w:rsidP="0059695F">
      <w:pPr>
        <w:spacing w:before="40" w:line="240" w:lineRule="atLeast"/>
        <w:jc w:val="center"/>
        <w:rPr>
          <w:b/>
        </w:rPr>
      </w:pPr>
      <w:r w:rsidRPr="00F94907">
        <w:rPr>
          <w:b/>
          <w:bCs/>
        </w:rPr>
        <w:t xml:space="preserve">TÜRK GIDA KODEKSİ </w:t>
      </w:r>
      <w:r w:rsidRPr="00F94907">
        <w:rPr>
          <w:b/>
        </w:rPr>
        <w:t>GIDA İLE TEMAS EDEN PLASTİK MADDE VE</w:t>
      </w:r>
    </w:p>
    <w:p w14:paraId="2ECA1AE9" w14:textId="77777777" w:rsidR="0059695F" w:rsidRPr="00F94907" w:rsidRDefault="0059695F" w:rsidP="0059695F">
      <w:pPr>
        <w:spacing w:line="240" w:lineRule="atLeast"/>
        <w:jc w:val="center"/>
        <w:rPr>
          <w:b/>
          <w:bCs/>
        </w:rPr>
      </w:pPr>
      <w:r w:rsidRPr="00F94907">
        <w:rPr>
          <w:b/>
        </w:rPr>
        <w:t>MALZEMELER TEBLİĞİ (TEBLİĞ NO: 201</w:t>
      </w:r>
      <w:r>
        <w:rPr>
          <w:b/>
        </w:rPr>
        <w:t>9</w:t>
      </w:r>
      <w:r w:rsidRPr="00F94907">
        <w:rPr>
          <w:b/>
        </w:rPr>
        <w:t>/</w:t>
      </w:r>
      <w:r>
        <w:rPr>
          <w:b/>
        </w:rPr>
        <w:t>4</w:t>
      </w:r>
      <w:r w:rsidRPr="00F94907">
        <w:rPr>
          <w:b/>
        </w:rPr>
        <w:t xml:space="preserve">4)’NDE </w:t>
      </w:r>
      <w:r w:rsidRPr="00F94907">
        <w:rPr>
          <w:b/>
          <w:bCs/>
        </w:rPr>
        <w:t xml:space="preserve">DEĞİŞİKLİK </w:t>
      </w:r>
    </w:p>
    <w:p w14:paraId="1A771871" w14:textId="77777777" w:rsidR="0059695F" w:rsidRDefault="0059695F" w:rsidP="0059695F">
      <w:pPr>
        <w:spacing w:line="240" w:lineRule="atLeast"/>
        <w:jc w:val="center"/>
        <w:rPr>
          <w:b/>
          <w:bCs/>
        </w:rPr>
      </w:pPr>
      <w:r w:rsidRPr="00F94907">
        <w:rPr>
          <w:b/>
          <w:bCs/>
        </w:rPr>
        <w:t xml:space="preserve">YAPILMASINA DAİR TEBLİĞ </w:t>
      </w:r>
    </w:p>
    <w:p w14:paraId="65F15894" w14:textId="0C880641" w:rsidR="0059695F" w:rsidRPr="00F94907" w:rsidRDefault="0059695F" w:rsidP="0059695F">
      <w:pPr>
        <w:spacing w:line="240" w:lineRule="atLeast"/>
        <w:jc w:val="center"/>
        <w:rPr>
          <w:b/>
          <w:bCs/>
        </w:rPr>
      </w:pPr>
      <w:r w:rsidRPr="00F94907">
        <w:rPr>
          <w:b/>
          <w:bCs/>
        </w:rPr>
        <w:t>(TEBLİĞ NO:</w:t>
      </w:r>
      <w:r>
        <w:rPr>
          <w:b/>
          <w:bCs/>
        </w:rPr>
        <w:t xml:space="preserve"> </w:t>
      </w:r>
      <w:r w:rsidR="009B3E11">
        <w:rPr>
          <w:b/>
          <w:bCs/>
        </w:rPr>
        <w:t>2025/14</w:t>
      </w:r>
      <w:r w:rsidR="009B3E11" w:rsidRPr="00F94907">
        <w:rPr>
          <w:b/>
          <w:bCs/>
        </w:rPr>
        <w:t>)</w:t>
      </w:r>
      <w:r w:rsidR="009B3E11">
        <w:rPr>
          <w:b/>
          <w:bCs/>
        </w:rPr>
        <w:t xml:space="preserve"> </w:t>
      </w:r>
    </w:p>
    <w:p w14:paraId="47BAACAE" w14:textId="605A83EF" w:rsidR="005758B2" w:rsidRDefault="00BF5099" w:rsidP="00692CD7">
      <w:pPr>
        <w:spacing w:before="120"/>
        <w:ind w:firstLine="708"/>
        <w:jc w:val="both"/>
      </w:pPr>
      <w:r w:rsidRPr="00F94907">
        <w:rPr>
          <w:b/>
        </w:rPr>
        <w:t xml:space="preserve">MADDE </w:t>
      </w:r>
      <w:r w:rsidR="00692CD7">
        <w:rPr>
          <w:b/>
        </w:rPr>
        <w:t>1</w:t>
      </w:r>
      <w:r>
        <w:rPr>
          <w:b/>
        </w:rPr>
        <w:t>-</w:t>
      </w:r>
      <w:r w:rsidRPr="00F94907">
        <w:rPr>
          <w:b/>
        </w:rPr>
        <w:t xml:space="preserve"> </w:t>
      </w:r>
      <w:proofErr w:type="gramStart"/>
      <w:r w:rsidR="00692CD7">
        <w:t>25</w:t>
      </w:r>
      <w:r w:rsidR="00692CD7" w:rsidRPr="00F94907">
        <w:t>/</w:t>
      </w:r>
      <w:r w:rsidR="00692CD7">
        <w:t>12</w:t>
      </w:r>
      <w:r w:rsidR="00692CD7" w:rsidRPr="00F94907">
        <w:t>/201</w:t>
      </w:r>
      <w:r w:rsidR="00692CD7">
        <w:t>9</w:t>
      </w:r>
      <w:proofErr w:type="gramEnd"/>
      <w:r w:rsidR="00692CD7" w:rsidRPr="00F94907">
        <w:t xml:space="preserve"> tarihli ve </w:t>
      </w:r>
      <w:r w:rsidR="00692CD7">
        <w:t xml:space="preserve">30989 </w:t>
      </w:r>
      <w:r w:rsidR="00D75858">
        <w:t>m</w:t>
      </w:r>
      <w:r w:rsidR="00692CD7">
        <w:t>ükerrer</w:t>
      </w:r>
      <w:r w:rsidR="00692CD7" w:rsidRPr="00F94907">
        <w:t xml:space="preserve"> sayılı Resmî </w:t>
      </w:r>
      <w:proofErr w:type="spellStart"/>
      <w:r w:rsidR="00692CD7" w:rsidRPr="00F94907">
        <w:t>Gazete’de</w:t>
      </w:r>
      <w:proofErr w:type="spellEnd"/>
      <w:r w:rsidR="00692CD7" w:rsidRPr="00F94907">
        <w:t xml:space="preserve"> yayımlanan Türk Gıda Kodeksi Gıda ile Temas Eden Plastik Madde ve Malzemeler Tebliği (Tebliğ No: 201</w:t>
      </w:r>
      <w:r w:rsidR="00692CD7">
        <w:t>9</w:t>
      </w:r>
      <w:r w:rsidR="00692CD7" w:rsidRPr="00F94907">
        <w:t>/</w:t>
      </w:r>
      <w:r w:rsidR="00692CD7">
        <w:t>4</w:t>
      </w:r>
      <w:r w:rsidR="00692CD7" w:rsidRPr="00F94907">
        <w:t>4)’</w:t>
      </w:r>
      <w:proofErr w:type="spellStart"/>
      <w:r w:rsidR="00692CD7" w:rsidRPr="00F94907">
        <w:t>n</w:t>
      </w:r>
      <w:r w:rsidR="00692CD7">
        <w:t>in</w:t>
      </w:r>
      <w:proofErr w:type="spellEnd"/>
      <w:r w:rsidR="00692CD7">
        <w:t xml:space="preserve"> </w:t>
      </w:r>
      <w:r>
        <w:t xml:space="preserve">5 inci maddesine aşağıdaki fıkra eklenmiştir. </w:t>
      </w:r>
    </w:p>
    <w:p w14:paraId="1490A233" w14:textId="16187B1F" w:rsidR="00E73013" w:rsidRDefault="0059695F" w:rsidP="0059695F">
      <w:pPr>
        <w:spacing w:line="240" w:lineRule="atLeast"/>
        <w:ind w:firstLine="708"/>
        <w:jc w:val="both"/>
      </w:pPr>
      <w:r>
        <w:t>“</w:t>
      </w:r>
      <w:r w:rsidRPr="004643FC">
        <w:t>(9)</w:t>
      </w:r>
      <w:r>
        <w:t xml:space="preserve"> … tarihli </w:t>
      </w:r>
      <w:proofErr w:type="gramStart"/>
      <w:r>
        <w:t>ve …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</w:t>
      </w:r>
      <w:r w:rsidRPr="002C5F4A">
        <w:rPr>
          <w:color w:val="000000"/>
        </w:rPr>
        <w:t>Resmî</w:t>
      </w:r>
      <w:r>
        <w:t xml:space="preserve"> </w:t>
      </w:r>
      <w:proofErr w:type="spellStart"/>
      <w:r>
        <w:t>Gazete’de</w:t>
      </w:r>
      <w:proofErr w:type="spellEnd"/>
      <w:r>
        <w:t xml:space="preserve"> yayımlanan Türk Gıda Kodeksi Gıda ile Temas Eden Belirli Madde ve Malzemelerde </w:t>
      </w:r>
      <w:proofErr w:type="spellStart"/>
      <w:r>
        <w:t>Bisfenol</w:t>
      </w:r>
      <w:proofErr w:type="spellEnd"/>
      <w:r>
        <w:t xml:space="preserve"> A, Diğer Tehlikeli </w:t>
      </w:r>
      <w:proofErr w:type="spellStart"/>
      <w:r>
        <w:t>Bisfenoller</w:t>
      </w:r>
      <w:proofErr w:type="spellEnd"/>
      <w:r>
        <w:t xml:space="preserve"> ve </w:t>
      </w:r>
      <w:proofErr w:type="spellStart"/>
      <w:r>
        <w:t>Bisfenol</w:t>
      </w:r>
      <w:proofErr w:type="spellEnd"/>
      <w:r>
        <w:t xml:space="preserve"> Türevlerinin Kullanımının Kısıtlanmasına Dair Tebliğ kapsamında yer alan </w:t>
      </w:r>
      <w:r w:rsidRPr="00B93606">
        <w:t>4,4’-izopropilidendifenol (</w:t>
      </w:r>
      <w:proofErr w:type="spellStart"/>
      <w:r w:rsidRPr="00B93606">
        <w:t>Bisfenol</w:t>
      </w:r>
      <w:proofErr w:type="spellEnd"/>
      <w:r w:rsidRPr="00B93606">
        <w:t> A, CAS No 80-05-7)</w:t>
      </w:r>
      <w:r>
        <w:rPr>
          <w:color w:val="000000"/>
        </w:rPr>
        <w:t xml:space="preserve"> </w:t>
      </w:r>
      <w:r w:rsidRPr="004643FC">
        <w:t xml:space="preserve">ile diğer tehlikeli </w:t>
      </w:r>
      <w:proofErr w:type="spellStart"/>
      <w:r w:rsidRPr="004643FC">
        <w:t>bisfenoller</w:t>
      </w:r>
      <w:proofErr w:type="spellEnd"/>
      <w:r w:rsidRPr="004643FC">
        <w:t xml:space="preserve"> ve tehlikeli </w:t>
      </w:r>
      <w:proofErr w:type="spellStart"/>
      <w:r w:rsidRPr="004643FC">
        <w:t>bisfenol</w:t>
      </w:r>
      <w:proofErr w:type="spellEnd"/>
      <w:r w:rsidRPr="004643FC">
        <w:t xml:space="preserve"> türevleri</w:t>
      </w:r>
      <w:r>
        <w:t xml:space="preserve">; ilgili Tebliğe </w:t>
      </w:r>
      <w:r w:rsidRPr="004643FC">
        <w:t>uygun olarak plastik madde ve malzeme üretiminde kullanıl</w:t>
      </w:r>
      <w:r w:rsidR="00B41AC6">
        <w:t>abilir</w:t>
      </w:r>
      <w:r w:rsidR="00E73013">
        <w:t>.</w:t>
      </w:r>
    </w:p>
    <w:p w14:paraId="7E225309" w14:textId="1250F22D" w:rsidR="0059695F" w:rsidRPr="006E57F5" w:rsidRDefault="00E73013" w:rsidP="006E57F5">
      <w:pPr>
        <w:jc w:val="both"/>
        <w:rPr>
          <w:color w:val="FF0000"/>
        </w:rPr>
      </w:pPr>
      <w:r>
        <w:tab/>
      </w:r>
      <w:r w:rsidR="0059695F" w:rsidRPr="00F94907">
        <w:rPr>
          <w:b/>
        </w:rPr>
        <w:t xml:space="preserve">MADDE </w:t>
      </w:r>
      <w:r w:rsidR="00CB1149">
        <w:rPr>
          <w:b/>
        </w:rPr>
        <w:t>2</w:t>
      </w:r>
      <w:r w:rsidR="0059695F">
        <w:rPr>
          <w:b/>
        </w:rPr>
        <w:t>-</w:t>
      </w:r>
      <w:r w:rsidR="0059695F">
        <w:t xml:space="preserve"> Aynı Tebliğin Ek</w:t>
      </w:r>
      <w:r w:rsidR="0059695F" w:rsidRPr="00F94907">
        <w:t>-1’inin</w:t>
      </w:r>
      <w:r w:rsidR="009C7184">
        <w:t>;</w:t>
      </w:r>
      <w:r w:rsidR="0059695F">
        <w:t xml:space="preserve"> </w:t>
      </w:r>
      <w:r w:rsidR="0059695F" w:rsidRPr="00F94907">
        <w:t xml:space="preserve">Tablo 1’inde yer alan </w:t>
      </w:r>
      <w:r w:rsidR="0059695F">
        <w:t xml:space="preserve">151 </w:t>
      </w:r>
      <w:proofErr w:type="spellStart"/>
      <w:r w:rsidR="0059695F" w:rsidRPr="006E57F5">
        <w:t>no’</w:t>
      </w:r>
      <w:r w:rsidR="0059695F" w:rsidRPr="00A763DF">
        <w:t>lu</w:t>
      </w:r>
      <w:proofErr w:type="spellEnd"/>
      <w:r w:rsidR="0059695F" w:rsidRPr="00A763DF">
        <w:t xml:space="preserve"> </w:t>
      </w:r>
      <w:r w:rsidR="0059695F" w:rsidRPr="008C36BF">
        <w:t>satır</w:t>
      </w:r>
      <w:r w:rsidR="006E57F5">
        <w:t xml:space="preserve"> </w:t>
      </w:r>
      <w:r w:rsidR="0059695F" w:rsidRPr="008C36BF">
        <w:t>yürürlükten</w:t>
      </w:r>
      <w:r w:rsidR="0059695F">
        <w:t xml:space="preserve"> kaldırıl</w:t>
      </w:r>
      <w:r w:rsidR="008C36BF">
        <w:t>mıştır</w:t>
      </w:r>
      <w:r w:rsidR="0059695F">
        <w:t>.</w:t>
      </w:r>
      <w:r w:rsidR="0059695F" w:rsidRPr="00A763DF">
        <w:t xml:space="preserve"> </w:t>
      </w:r>
    </w:p>
    <w:p w14:paraId="05D88831" w14:textId="07BE8DDE" w:rsidR="0059695F" w:rsidRDefault="0059695F" w:rsidP="0059695F">
      <w:pPr>
        <w:spacing w:line="240" w:lineRule="atLeast"/>
        <w:ind w:firstLine="708"/>
        <w:jc w:val="both"/>
      </w:pPr>
      <w:r w:rsidRPr="00610A2E">
        <w:rPr>
          <w:b/>
        </w:rPr>
        <w:t xml:space="preserve">MADDE </w:t>
      </w:r>
      <w:r w:rsidR="00CB1149">
        <w:rPr>
          <w:b/>
        </w:rPr>
        <w:t>3</w:t>
      </w:r>
      <w:r>
        <w:rPr>
          <w:b/>
          <w:sz w:val="22"/>
          <w:szCs w:val="22"/>
        </w:rPr>
        <w:t>-</w:t>
      </w:r>
      <w:r w:rsidRPr="00C839FC">
        <w:rPr>
          <w:b/>
          <w:sz w:val="22"/>
          <w:szCs w:val="22"/>
        </w:rPr>
        <w:t xml:space="preserve"> </w:t>
      </w:r>
      <w:r w:rsidRPr="00610A2E">
        <w:t>Bu Tebliğ yayımı tarihinde yürürlüğe girer.</w:t>
      </w:r>
    </w:p>
    <w:p w14:paraId="2B377074" w14:textId="46162A18" w:rsidR="00202C2E" w:rsidRPr="00692CD7" w:rsidRDefault="0059695F" w:rsidP="00692CD7">
      <w:pPr>
        <w:spacing w:line="240" w:lineRule="atLeast"/>
        <w:ind w:firstLine="708"/>
        <w:jc w:val="both"/>
        <w:rPr>
          <w:bCs/>
        </w:rPr>
      </w:pPr>
      <w:r w:rsidRPr="00BE60FE">
        <w:rPr>
          <w:b/>
        </w:rPr>
        <w:t xml:space="preserve">MADDE </w:t>
      </w:r>
      <w:r w:rsidR="00CB1149">
        <w:rPr>
          <w:b/>
        </w:rPr>
        <w:t>4</w:t>
      </w:r>
      <w:r w:rsidRPr="00BE60FE">
        <w:rPr>
          <w:b/>
        </w:rPr>
        <w:t xml:space="preserve">- </w:t>
      </w:r>
      <w:r w:rsidRPr="00BE60FE">
        <w:rPr>
          <w:bCs/>
        </w:rPr>
        <w:t>Bu Tebliğ hükümlerini Tarım ve Orman Bakanı yürütür.</w:t>
      </w:r>
    </w:p>
    <w:p w14:paraId="6A799C2B" w14:textId="56691821" w:rsidR="00872995" w:rsidRDefault="00872995"/>
    <w:p w14:paraId="18CF8328" w14:textId="6BE74ED9" w:rsidR="00872995" w:rsidRDefault="00872995"/>
    <w:p w14:paraId="29BE9802" w14:textId="4D5EB93D" w:rsidR="00872995" w:rsidRPr="00692CD7" w:rsidRDefault="00872995">
      <w:pPr>
        <w:rPr>
          <w:color w:val="000000"/>
        </w:rPr>
      </w:pPr>
    </w:p>
    <w:sectPr w:rsidR="00872995" w:rsidRPr="00692CD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C17C3" w14:textId="77777777" w:rsidR="00C838D6" w:rsidRDefault="00C838D6" w:rsidP="0059695F">
      <w:r>
        <w:separator/>
      </w:r>
    </w:p>
  </w:endnote>
  <w:endnote w:type="continuationSeparator" w:id="0">
    <w:p w14:paraId="1ECE8214" w14:textId="77777777" w:rsidR="00C838D6" w:rsidRDefault="00C838D6" w:rsidP="005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186361"/>
      <w:docPartObj>
        <w:docPartGallery w:val="Page Numbers (Bottom of Page)"/>
        <w:docPartUnique/>
      </w:docPartObj>
    </w:sdtPr>
    <w:sdtEndPr/>
    <w:sdtContent>
      <w:p w14:paraId="0A7C6FAA" w14:textId="0C6DD94D" w:rsidR="0059695F" w:rsidRDefault="0059695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0AE">
          <w:rPr>
            <w:noProof/>
          </w:rPr>
          <w:t>1</w:t>
        </w:r>
        <w:r>
          <w:fldChar w:fldCharType="end"/>
        </w:r>
      </w:p>
    </w:sdtContent>
  </w:sdt>
  <w:p w14:paraId="3B0129FB" w14:textId="77777777" w:rsidR="0059695F" w:rsidRDefault="005969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6237E" w14:textId="77777777" w:rsidR="00C838D6" w:rsidRDefault="00C838D6" w:rsidP="0059695F">
      <w:r>
        <w:separator/>
      </w:r>
    </w:p>
  </w:footnote>
  <w:footnote w:type="continuationSeparator" w:id="0">
    <w:p w14:paraId="740A5E2E" w14:textId="77777777" w:rsidR="00C838D6" w:rsidRDefault="00C838D6" w:rsidP="00596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5F"/>
    <w:rsid w:val="00040776"/>
    <w:rsid w:val="000740AE"/>
    <w:rsid w:val="00097EE4"/>
    <w:rsid w:val="001404FD"/>
    <w:rsid w:val="00175785"/>
    <w:rsid w:val="00202C2E"/>
    <w:rsid w:val="002C028B"/>
    <w:rsid w:val="003316AE"/>
    <w:rsid w:val="00342F13"/>
    <w:rsid w:val="0035461F"/>
    <w:rsid w:val="003D6B86"/>
    <w:rsid w:val="00404BF1"/>
    <w:rsid w:val="004277DE"/>
    <w:rsid w:val="0047572F"/>
    <w:rsid w:val="00481096"/>
    <w:rsid w:val="00496012"/>
    <w:rsid w:val="005758B2"/>
    <w:rsid w:val="00583E3D"/>
    <w:rsid w:val="0059695F"/>
    <w:rsid w:val="005A7763"/>
    <w:rsid w:val="005C178C"/>
    <w:rsid w:val="005C75BA"/>
    <w:rsid w:val="005D4E3E"/>
    <w:rsid w:val="005D7230"/>
    <w:rsid w:val="00692CD7"/>
    <w:rsid w:val="006C1DF9"/>
    <w:rsid w:val="006E57F5"/>
    <w:rsid w:val="00783D52"/>
    <w:rsid w:val="00792194"/>
    <w:rsid w:val="007A5350"/>
    <w:rsid w:val="007C6DA9"/>
    <w:rsid w:val="00821D88"/>
    <w:rsid w:val="00846B31"/>
    <w:rsid w:val="00872995"/>
    <w:rsid w:val="00872BC8"/>
    <w:rsid w:val="00887CA8"/>
    <w:rsid w:val="008921E2"/>
    <w:rsid w:val="008C36BF"/>
    <w:rsid w:val="009B3E11"/>
    <w:rsid w:val="009C7184"/>
    <w:rsid w:val="00A2248A"/>
    <w:rsid w:val="00A96B29"/>
    <w:rsid w:val="00AF3165"/>
    <w:rsid w:val="00B22AC9"/>
    <w:rsid w:val="00B41AC6"/>
    <w:rsid w:val="00B444CA"/>
    <w:rsid w:val="00B4686A"/>
    <w:rsid w:val="00B80382"/>
    <w:rsid w:val="00BF5099"/>
    <w:rsid w:val="00C53681"/>
    <w:rsid w:val="00C838D6"/>
    <w:rsid w:val="00CB1149"/>
    <w:rsid w:val="00D75858"/>
    <w:rsid w:val="00DD2155"/>
    <w:rsid w:val="00E71C26"/>
    <w:rsid w:val="00E73013"/>
    <w:rsid w:val="00EB5620"/>
    <w:rsid w:val="00ED793F"/>
    <w:rsid w:val="00F25A2E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26E3"/>
  <w15:chartTrackingRefBased/>
  <w15:docId w15:val="{15D839E4-9FBC-4EB5-B8B4-CFE90520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9695F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59695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969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695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9695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Hüma YAVUZ</dc:creator>
  <cp:keywords/>
  <dc:description/>
  <cp:lastModifiedBy>Microsoft hesabı</cp:lastModifiedBy>
  <cp:revision>2</cp:revision>
  <cp:lastPrinted>2025-05-13T06:54:00Z</cp:lastPrinted>
  <dcterms:created xsi:type="dcterms:W3CDTF">2026-03-31T12:10:00Z</dcterms:created>
  <dcterms:modified xsi:type="dcterms:W3CDTF">2026-03-31T12:10:00Z</dcterms:modified>
</cp:coreProperties>
</file>