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DB" w:rsidRPr="00140806" w:rsidRDefault="00AC0CDB" w:rsidP="00AC0CDB">
      <w:pPr>
        <w:rPr>
          <w:sz w:val="22"/>
          <w:szCs w:val="22"/>
        </w:rPr>
      </w:pPr>
      <w:bookmarkStart w:id="0" w:name="_GoBack"/>
      <w:bookmarkEnd w:id="0"/>
    </w:p>
    <w:p w:rsidR="00AC0CDB" w:rsidRPr="00140806" w:rsidRDefault="00AC0CDB" w:rsidP="00AC0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40806">
        <w:rPr>
          <w:sz w:val="22"/>
          <w:szCs w:val="22"/>
        </w:rPr>
        <w:t>TASLAK HAKKINDA GÖRÜŞ BİLDİRİLMESİNDE KULLANILACAK FORM</w:t>
      </w:r>
    </w:p>
    <w:p w:rsidR="00AC0CDB" w:rsidRPr="00140806" w:rsidRDefault="00AC0CDB" w:rsidP="00AC0CDB">
      <w:pPr>
        <w:jc w:val="both"/>
        <w:rPr>
          <w:sz w:val="22"/>
          <w:szCs w:val="22"/>
        </w:rPr>
      </w:pPr>
      <w:r w:rsidRPr="00140806">
        <w:rPr>
          <w:sz w:val="22"/>
          <w:szCs w:val="22"/>
        </w:rPr>
        <w:t> </w:t>
      </w:r>
    </w:p>
    <w:tbl>
      <w:tblPr>
        <w:tblW w:w="0" w:type="auto"/>
        <w:tblInd w:w="1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3036"/>
        <w:gridCol w:w="2925"/>
      </w:tblGrid>
      <w:tr w:rsidR="00AC0CDB" w:rsidRPr="00140806" w:rsidTr="00A45819">
        <w:trPr>
          <w:trHeight w:val="320"/>
        </w:trPr>
        <w:tc>
          <w:tcPr>
            <w:tcW w:w="6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284" w:type="dxa"/>
            <w:tcBorders>
              <w:top w:val="single" w:sz="6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20"/>
        </w:trPr>
        <w:tc>
          <w:tcPr>
            <w:tcW w:w="6354" w:type="dxa"/>
            <w:gridSpan w:val="2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  <w:tr w:rsidR="00AC0CDB" w:rsidRPr="00140806" w:rsidTr="00A45819">
        <w:trPr>
          <w:trHeight w:val="320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Taslak Maddesi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38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1-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</w:tbl>
    <w:p w:rsidR="00FF73B1" w:rsidRDefault="00BF3A28"/>
    <w:sectPr w:rsidR="00FF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B"/>
    <w:rsid w:val="000731D6"/>
    <w:rsid w:val="002675DA"/>
    <w:rsid w:val="006B01E0"/>
    <w:rsid w:val="00AC0CDB"/>
    <w:rsid w:val="00B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7CE1-937E-4F29-BB42-4D716D9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Muhtereme Emel MOLLA</dc:creator>
  <cp:keywords/>
  <dc:description/>
  <cp:lastModifiedBy>Zerrin ZEYTİN</cp:lastModifiedBy>
  <cp:revision>2</cp:revision>
  <dcterms:created xsi:type="dcterms:W3CDTF">2022-03-18T13:31:00Z</dcterms:created>
  <dcterms:modified xsi:type="dcterms:W3CDTF">2022-03-18T13:31:00Z</dcterms:modified>
</cp:coreProperties>
</file>