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BEA" w:rsidRDefault="00F74BEA"/>
    <w:p w:rsidR="00CE5CCC" w:rsidRDefault="00CE5CCC"/>
    <w:p w:rsidR="001F4B8F" w:rsidRDefault="00CE5CCC" w:rsidP="001F4B8F">
      <w:pPr>
        <w:jc w:val="center"/>
      </w:pPr>
      <w:r w:rsidRPr="00CE5CCC">
        <w:rPr>
          <w:b/>
          <w:sz w:val="28"/>
          <w:szCs w:val="28"/>
        </w:rPr>
        <w:t>UZAK ÜLKELER STRATEJİSİ EYLEM PLANLARI TASLAĞI GÖRÜŞ TABLOSU</w:t>
      </w:r>
      <w:bookmarkStart w:id="0" w:name="_GoBack"/>
      <w:bookmarkEnd w:id="0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665"/>
        <w:gridCol w:w="1745"/>
        <w:gridCol w:w="4250"/>
        <w:gridCol w:w="2667"/>
        <w:gridCol w:w="2667"/>
      </w:tblGrid>
      <w:tr w:rsidR="00523DCA" w:rsidTr="00523DCA">
        <w:tc>
          <w:tcPr>
            <w:tcW w:w="952" w:type="pct"/>
          </w:tcPr>
          <w:p w:rsidR="00523DCA" w:rsidRPr="001F4B8F" w:rsidRDefault="00523DCA" w:rsidP="001F4B8F">
            <w:pPr>
              <w:jc w:val="center"/>
              <w:rPr>
                <w:b/>
              </w:rPr>
            </w:pPr>
            <w:r w:rsidRPr="001F4B8F">
              <w:rPr>
                <w:b/>
              </w:rPr>
              <w:t xml:space="preserve">Uzak Ülkeler Stratejisi </w:t>
            </w:r>
            <w:r>
              <w:rPr>
                <w:b/>
              </w:rPr>
              <w:t>Eylem Planı Metni</w:t>
            </w:r>
          </w:p>
        </w:tc>
        <w:tc>
          <w:tcPr>
            <w:tcW w:w="623" w:type="pct"/>
          </w:tcPr>
          <w:p w:rsidR="00523DCA" w:rsidRPr="001F4B8F" w:rsidRDefault="00523DCA" w:rsidP="001F4B8F">
            <w:pPr>
              <w:jc w:val="center"/>
              <w:rPr>
                <w:b/>
              </w:rPr>
            </w:pPr>
            <w:r w:rsidRPr="001F4B8F">
              <w:rPr>
                <w:b/>
              </w:rPr>
              <w:t>Sayfa No</w:t>
            </w:r>
            <w:r>
              <w:rPr>
                <w:b/>
              </w:rPr>
              <w:t>/Eylem No</w:t>
            </w:r>
          </w:p>
        </w:tc>
        <w:tc>
          <w:tcPr>
            <w:tcW w:w="1518" w:type="pct"/>
          </w:tcPr>
          <w:p w:rsidR="00523DCA" w:rsidRPr="001F4B8F" w:rsidRDefault="00523DCA" w:rsidP="001F4B8F">
            <w:pPr>
              <w:jc w:val="center"/>
              <w:rPr>
                <w:b/>
              </w:rPr>
            </w:pPr>
            <w:r w:rsidRPr="001F4B8F">
              <w:rPr>
                <w:b/>
              </w:rPr>
              <w:t>Değişiklik Önerisi</w:t>
            </w:r>
          </w:p>
        </w:tc>
        <w:tc>
          <w:tcPr>
            <w:tcW w:w="953" w:type="pct"/>
          </w:tcPr>
          <w:p w:rsidR="00523DCA" w:rsidRPr="001F4B8F" w:rsidRDefault="00523DCA" w:rsidP="001F4B8F">
            <w:pPr>
              <w:jc w:val="center"/>
              <w:rPr>
                <w:b/>
              </w:rPr>
            </w:pPr>
            <w:r w:rsidRPr="001F4B8F">
              <w:rPr>
                <w:b/>
              </w:rPr>
              <w:t>Açıklama</w:t>
            </w:r>
          </w:p>
        </w:tc>
        <w:tc>
          <w:tcPr>
            <w:tcW w:w="953" w:type="pct"/>
          </w:tcPr>
          <w:p w:rsidR="00523DCA" w:rsidRPr="001F4B8F" w:rsidRDefault="00523DCA" w:rsidP="001F4B8F">
            <w:pPr>
              <w:jc w:val="center"/>
              <w:rPr>
                <w:b/>
              </w:rPr>
            </w:pPr>
            <w:r>
              <w:rPr>
                <w:b/>
              </w:rPr>
              <w:t>Kurum ve Birim Adı</w:t>
            </w:r>
          </w:p>
        </w:tc>
      </w:tr>
      <w:tr w:rsidR="00523DCA" w:rsidTr="00523DCA">
        <w:tc>
          <w:tcPr>
            <w:tcW w:w="952" w:type="pct"/>
          </w:tcPr>
          <w:p w:rsidR="00523DCA" w:rsidRDefault="00523DCA" w:rsidP="00987E68"/>
        </w:tc>
        <w:tc>
          <w:tcPr>
            <w:tcW w:w="623" w:type="pct"/>
          </w:tcPr>
          <w:p w:rsidR="00523DCA" w:rsidRDefault="00523DCA" w:rsidP="00987E68"/>
        </w:tc>
        <w:tc>
          <w:tcPr>
            <w:tcW w:w="1518" w:type="pct"/>
          </w:tcPr>
          <w:p w:rsidR="00523DCA" w:rsidRDefault="00523DCA" w:rsidP="00987E68"/>
        </w:tc>
        <w:tc>
          <w:tcPr>
            <w:tcW w:w="953" w:type="pct"/>
          </w:tcPr>
          <w:p w:rsidR="00523DCA" w:rsidRDefault="00523DCA" w:rsidP="00987E68"/>
        </w:tc>
        <w:tc>
          <w:tcPr>
            <w:tcW w:w="953" w:type="pct"/>
          </w:tcPr>
          <w:p w:rsidR="00523DCA" w:rsidRDefault="00523DCA" w:rsidP="00987E68"/>
        </w:tc>
      </w:tr>
      <w:tr w:rsidR="00523DCA" w:rsidTr="00523DCA">
        <w:tc>
          <w:tcPr>
            <w:tcW w:w="952" w:type="pct"/>
          </w:tcPr>
          <w:p w:rsidR="00523DCA" w:rsidRDefault="00523DCA" w:rsidP="00987E68"/>
        </w:tc>
        <w:tc>
          <w:tcPr>
            <w:tcW w:w="623" w:type="pct"/>
          </w:tcPr>
          <w:p w:rsidR="00523DCA" w:rsidRDefault="00523DCA" w:rsidP="00987E68"/>
        </w:tc>
        <w:tc>
          <w:tcPr>
            <w:tcW w:w="1518" w:type="pct"/>
          </w:tcPr>
          <w:p w:rsidR="00523DCA" w:rsidRDefault="00523DCA" w:rsidP="00987E68"/>
        </w:tc>
        <w:tc>
          <w:tcPr>
            <w:tcW w:w="953" w:type="pct"/>
          </w:tcPr>
          <w:p w:rsidR="00523DCA" w:rsidRDefault="00523DCA" w:rsidP="00987E68"/>
        </w:tc>
        <w:tc>
          <w:tcPr>
            <w:tcW w:w="953" w:type="pct"/>
          </w:tcPr>
          <w:p w:rsidR="00523DCA" w:rsidRDefault="00523DCA" w:rsidP="00987E68"/>
        </w:tc>
      </w:tr>
      <w:tr w:rsidR="00523DCA" w:rsidTr="00523DCA">
        <w:tc>
          <w:tcPr>
            <w:tcW w:w="952" w:type="pct"/>
          </w:tcPr>
          <w:p w:rsidR="00523DCA" w:rsidRDefault="00523DCA" w:rsidP="00987E68"/>
        </w:tc>
        <w:tc>
          <w:tcPr>
            <w:tcW w:w="623" w:type="pct"/>
          </w:tcPr>
          <w:p w:rsidR="00523DCA" w:rsidRDefault="00523DCA" w:rsidP="00987E68"/>
        </w:tc>
        <w:tc>
          <w:tcPr>
            <w:tcW w:w="1518" w:type="pct"/>
          </w:tcPr>
          <w:p w:rsidR="00523DCA" w:rsidRDefault="00523DCA" w:rsidP="00987E68"/>
        </w:tc>
        <w:tc>
          <w:tcPr>
            <w:tcW w:w="953" w:type="pct"/>
          </w:tcPr>
          <w:p w:rsidR="00523DCA" w:rsidRDefault="00523DCA" w:rsidP="00987E68"/>
        </w:tc>
        <w:tc>
          <w:tcPr>
            <w:tcW w:w="953" w:type="pct"/>
          </w:tcPr>
          <w:p w:rsidR="00523DCA" w:rsidRDefault="00523DCA" w:rsidP="00987E68"/>
        </w:tc>
      </w:tr>
      <w:tr w:rsidR="00523DCA" w:rsidTr="00523DCA">
        <w:tc>
          <w:tcPr>
            <w:tcW w:w="952" w:type="pct"/>
          </w:tcPr>
          <w:p w:rsidR="00523DCA" w:rsidRDefault="00523DCA" w:rsidP="00987E68"/>
        </w:tc>
        <w:tc>
          <w:tcPr>
            <w:tcW w:w="623" w:type="pct"/>
          </w:tcPr>
          <w:p w:rsidR="00523DCA" w:rsidRDefault="00523DCA" w:rsidP="00987E68"/>
        </w:tc>
        <w:tc>
          <w:tcPr>
            <w:tcW w:w="1518" w:type="pct"/>
          </w:tcPr>
          <w:p w:rsidR="00523DCA" w:rsidRDefault="00523DCA" w:rsidP="00987E68"/>
        </w:tc>
        <w:tc>
          <w:tcPr>
            <w:tcW w:w="953" w:type="pct"/>
          </w:tcPr>
          <w:p w:rsidR="00523DCA" w:rsidRDefault="00523DCA" w:rsidP="00987E68"/>
        </w:tc>
        <w:tc>
          <w:tcPr>
            <w:tcW w:w="953" w:type="pct"/>
          </w:tcPr>
          <w:p w:rsidR="00523DCA" w:rsidRDefault="00523DCA" w:rsidP="00987E68"/>
        </w:tc>
      </w:tr>
      <w:tr w:rsidR="00523DCA" w:rsidTr="00523DCA">
        <w:tc>
          <w:tcPr>
            <w:tcW w:w="952" w:type="pct"/>
          </w:tcPr>
          <w:p w:rsidR="00523DCA" w:rsidRDefault="00523DCA" w:rsidP="00987E68"/>
        </w:tc>
        <w:tc>
          <w:tcPr>
            <w:tcW w:w="623" w:type="pct"/>
          </w:tcPr>
          <w:p w:rsidR="00523DCA" w:rsidRDefault="00523DCA" w:rsidP="00987E68"/>
        </w:tc>
        <w:tc>
          <w:tcPr>
            <w:tcW w:w="1518" w:type="pct"/>
          </w:tcPr>
          <w:p w:rsidR="00523DCA" w:rsidRDefault="00523DCA" w:rsidP="00987E68"/>
        </w:tc>
        <w:tc>
          <w:tcPr>
            <w:tcW w:w="953" w:type="pct"/>
          </w:tcPr>
          <w:p w:rsidR="00523DCA" w:rsidRDefault="00523DCA" w:rsidP="00987E68"/>
        </w:tc>
        <w:tc>
          <w:tcPr>
            <w:tcW w:w="953" w:type="pct"/>
          </w:tcPr>
          <w:p w:rsidR="00523DCA" w:rsidRDefault="00523DCA" w:rsidP="00987E68"/>
        </w:tc>
      </w:tr>
      <w:tr w:rsidR="00523DCA" w:rsidTr="00523DCA">
        <w:tc>
          <w:tcPr>
            <w:tcW w:w="952" w:type="pct"/>
          </w:tcPr>
          <w:p w:rsidR="00523DCA" w:rsidRDefault="00523DCA" w:rsidP="00987E68"/>
        </w:tc>
        <w:tc>
          <w:tcPr>
            <w:tcW w:w="623" w:type="pct"/>
          </w:tcPr>
          <w:p w:rsidR="00523DCA" w:rsidRDefault="00523DCA" w:rsidP="00987E68"/>
        </w:tc>
        <w:tc>
          <w:tcPr>
            <w:tcW w:w="1518" w:type="pct"/>
          </w:tcPr>
          <w:p w:rsidR="00523DCA" w:rsidRDefault="00523DCA" w:rsidP="00987E68"/>
        </w:tc>
        <w:tc>
          <w:tcPr>
            <w:tcW w:w="953" w:type="pct"/>
          </w:tcPr>
          <w:p w:rsidR="00523DCA" w:rsidRDefault="00523DCA" w:rsidP="00987E68"/>
        </w:tc>
        <w:tc>
          <w:tcPr>
            <w:tcW w:w="953" w:type="pct"/>
          </w:tcPr>
          <w:p w:rsidR="00523DCA" w:rsidRDefault="00523DCA" w:rsidP="00987E68"/>
        </w:tc>
      </w:tr>
      <w:tr w:rsidR="00523DCA" w:rsidTr="00523DCA">
        <w:tc>
          <w:tcPr>
            <w:tcW w:w="952" w:type="pct"/>
          </w:tcPr>
          <w:p w:rsidR="00523DCA" w:rsidRDefault="00523DCA" w:rsidP="00987E68"/>
        </w:tc>
        <w:tc>
          <w:tcPr>
            <w:tcW w:w="623" w:type="pct"/>
          </w:tcPr>
          <w:p w:rsidR="00523DCA" w:rsidRDefault="00523DCA" w:rsidP="00987E68"/>
        </w:tc>
        <w:tc>
          <w:tcPr>
            <w:tcW w:w="1518" w:type="pct"/>
          </w:tcPr>
          <w:p w:rsidR="00523DCA" w:rsidRDefault="00523DCA" w:rsidP="00987E68"/>
        </w:tc>
        <w:tc>
          <w:tcPr>
            <w:tcW w:w="953" w:type="pct"/>
          </w:tcPr>
          <w:p w:rsidR="00523DCA" w:rsidRDefault="00523DCA" w:rsidP="00987E68"/>
        </w:tc>
        <w:tc>
          <w:tcPr>
            <w:tcW w:w="953" w:type="pct"/>
          </w:tcPr>
          <w:p w:rsidR="00523DCA" w:rsidRDefault="00523DCA" w:rsidP="00987E68"/>
        </w:tc>
      </w:tr>
    </w:tbl>
    <w:p w:rsidR="001F4B8F" w:rsidRDefault="001F4B8F"/>
    <w:sectPr w:rsidR="001F4B8F" w:rsidSect="00CE5C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8F"/>
    <w:rsid w:val="00021A83"/>
    <w:rsid w:val="000F6ECD"/>
    <w:rsid w:val="001F4B8F"/>
    <w:rsid w:val="002E0F91"/>
    <w:rsid w:val="00523DCA"/>
    <w:rsid w:val="00CE5CCC"/>
    <w:rsid w:val="00F7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6A0B"/>
  <w15:chartTrackingRefBased/>
  <w15:docId w15:val="{1793F9D4-04E0-42C2-BA4E-64556AFB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İskender Düğencioğlu</dc:creator>
  <cp:keywords/>
  <dc:description/>
  <cp:lastModifiedBy>Yasemin SİPAHİOĞLU</cp:lastModifiedBy>
  <cp:revision>3</cp:revision>
  <dcterms:created xsi:type="dcterms:W3CDTF">2022-04-01T13:10:00Z</dcterms:created>
  <dcterms:modified xsi:type="dcterms:W3CDTF">2022-04-01T14:46:00Z</dcterms:modified>
</cp:coreProperties>
</file>